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CE2" w:rsidRPr="00592E95" w:rsidRDefault="00592E95" w:rsidP="00592E95">
      <w:pPr>
        <w:pStyle w:val="Heading1"/>
        <w:jc w:val="center"/>
        <w:rPr>
          <w:color w:val="833C0B" w:themeColor="accent2" w:themeShade="80"/>
          <w:sz w:val="48"/>
          <w:szCs w:val="48"/>
        </w:rPr>
      </w:pPr>
      <w:r w:rsidRPr="00592E95">
        <w:rPr>
          <w:color w:val="833C0B" w:themeColor="accent2" w:themeShade="80"/>
          <w:sz w:val="48"/>
          <w:szCs w:val="48"/>
        </w:rPr>
        <w:t xml:space="preserve">RTC </w:t>
      </w:r>
      <w:r w:rsidR="00B42FEB">
        <w:rPr>
          <w:color w:val="833C0B" w:themeColor="accent2" w:themeShade="80"/>
          <w:sz w:val="48"/>
          <w:szCs w:val="48"/>
        </w:rPr>
        <w:t>Observer</w:t>
      </w:r>
      <w:r w:rsidRPr="00592E95">
        <w:rPr>
          <w:color w:val="833C0B" w:themeColor="accent2" w:themeShade="80"/>
          <w:sz w:val="48"/>
          <w:szCs w:val="48"/>
        </w:rPr>
        <w:t xml:space="preserve"> Member Application</w:t>
      </w:r>
    </w:p>
    <w:p w:rsidR="00592E95" w:rsidRDefault="00592E95" w:rsidP="00592E95"/>
    <w:p w:rsidR="00592E95" w:rsidRDefault="00592E95" w:rsidP="00592E95">
      <w:r>
        <w:t xml:space="preserve">RTC </w:t>
      </w:r>
      <w:r w:rsidR="00B42FEB">
        <w:t>Observer</w:t>
      </w:r>
      <w:r>
        <w:t xml:space="preserve"> Members can attend RTC meetings, will receive RTC member communications and </w:t>
      </w:r>
      <w:r w:rsidR="009C1216">
        <w:t xml:space="preserve">can </w:t>
      </w:r>
      <w:r>
        <w:t>contribute towards the negotiations of RTC standards. They do not have the voting rights of Full Members</w:t>
      </w:r>
      <w:r w:rsidR="009C1216">
        <w:t>,</w:t>
      </w:r>
      <w:r>
        <w:t xml:space="preserve"> which is a category reserved for Training Agencies.</w:t>
      </w:r>
    </w:p>
    <w:p w:rsidR="00592E95" w:rsidRDefault="00592E95" w:rsidP="00592E95">
      <w:r>
        <w:t xml:space="preserve">RTC </w:t>
      </w:r>
      <w:r w:rsidR="00B42FEB">
        <w:t>Observer</w:t>
      </w:r>
      <w:r>
        <w:t xml:space="preserve"> Members are listed on the RTC website.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379"/>
      </w:tblGrid>
      <w:tr w:rsidR="00592E95" w:rsidRPr="00592E95" w:rsidTr="003758F2">
        <w:tc>
          <w:tcPr>
            <w:tcW w:w="1980" w:type="dxa"/>
          </w:tcPr>
          <w:p w:rsidR="00592E95" w:rsidRDefault="00592E95" w:rsidP="001A62D8">
            <w:r w:rsidRPr="00592E95">
              <w:t>Company name:</w:t>
            </w:r>
          </w:p>
          <w:p w:rsidR="00592E95" w:rsidRPr="00592E95" w:rsidRDefault="00592E95" w:rsidP="001A62D8"/>
        </w:tc>
        <w:tc>
          <w:tcPr>
            <w:tcW w:w="6379" w:type="dxa"/>
          </w:tcPr>
          <w:p w:rsidR="00592E95" w:rsidRPr="00592E95" w:rsidRDefault="00592E95" w:rsidP="001A62D8"/>
        </w:tc>
      </w:tr>
      <w:tr w:rsidR="00592E95" w:rsidRPr="00592E95" w:rsidTr="003758F2">
        <w:tc>
          <w:tcPr>
            <w:tcW w:w="1980" w:type="dxa"/>
          </w:tcPr>
          <w:p w:rsidR="00592E95" w:rsidRDefault="00592E95" w:rsidP="001A62D8">
            <w:r w:rsidRPr="00592E95">
              <w:t>Address:</w:t>
            </w:r>
          </w:p>
          <w:p w:rsidR="00592E95" w:rsidRDefault="00592E95" w:rsidP="001A62D8"/>
          <w:p w:rsidR="00592E95" w:rsidRDefault="00592E95" w:rsidP="001A62D8"/>
          <w:p w:rsidR="00592E95" w:rsidRDefault="00592E95" w:rsidP="001A62D8"/>
          <w:p w:rsidR="00592E95" w:rsidRPr="00592E95" w:rsidRDefault="00592E95" w:rsidP="001A62D8"/>
        </w:tc>
        <w:tc>
          <w:tcPr>
            <w:tcW w:w="6379" w:type="dxa"/>
          </w:tcPr>
          <w:p w:rsidR="00592E95" w:rsidRPr="00592E95" w:rsidRDefault="00592E95" w:rsidP="001A62D8"/>
        </w:tc>
      </w:tr>
      <w:tr w:rsidR="00592E95" w:rsidRPr="00592E95" w:rsidTr="003758F2">
        <w:tc>
          <w:tcPr>
            <w:tcW w:w="1980" w:type="dxa"/>
          </w:tcPr>
          <w:p w:rsidR="00592E95" w:rsidRDefault="00592E95" w:rsidP="001A62D8">
            <w:r w:rsidRPr="00592E95">
              <w:t>Country:</w:t>
            </w:r>
          </w:p>
          <w:p w:rsidR="00592E95" w:rsidRPr="00592E95" w:rsidRDefault="00592E95" w:rsidP="001A62D8"/>
        </w:tc>
        <w:tc>
          <w:tcPr>
            <w:tcW w:w="6379" w:type="dxa"/>
          </w:tcPr>
          <w:p w:rsidR="00592E95" w:rsidRPr="00592E95" w:rsidRDefault="00592E95" w:rsidP="001A62D8"/>
        </w:tc>
      </w:tr>
      <w:tr w:rsidR="00592E95" w:rsidRPr="00592E95" w:rsidTr="003758F2">
        <w:tc>
          <w:tcPr>
            <w:tcW w:w="1980" w:type="dxa"/>
          </w:tcPr>
          <w:p w:rsidR="00592E95" w:rsidRDefault="00592E95" w:rsidP="001A62D8">
            <w:r w:rsidRPr="00592E95">
              <w:t>Telephone:</w:t>
            </w:r>
          </w:p>
          <w:p w:rsidR="00592E95" w:rsidRPr="00592E95" w:rsidRDefault="00592E95" w:rsidP="001A62D8"/>
        </w:tc>
        <w:tc>
          <w:tcPr>
            <w:tcW w:w="6379" w:type="dxa"/>
          </w:tcPr>
          <w:p w:rsidR="00592E95" w:rsidRPr="00592E95" w:rsidRDefault="00592E95" w:rsidP="001A62D8"/>
        </w:tc>
      </w:tr>
      <w:tr w:rsidR="00592E95" w:rsidRPr="00592E95" w:rsidTr="003758F2">
        <w:tc>
          <w:tcPr>
            <w:tcW w:w="1980" w:type="dxa"/>
          </w:tcPr>
          <w:p w:rsidR="00592E95" w:rsidRDefault="00592E95" w:rsidP="001A62D8">
            <w:r w:rsidRPr="00592E95">
              <w:t>Email:</w:t>
            </w:r>
          </w:p>
          <w:p w:rsidR="00592E95" w:rsidRPr="00592E95" w:rsidRDefault="00592E95" w:rsidP="001A62D8"/>
        </w:tc>
        <w:tc>
          <w:tcPr>
            <w:tcW w:w="6379" w:type="dxa"/>
          </w:tcPr>
          <w:p w:rsidR="00592E95" w:rsidRPr="00592E95" w:rsidRDefault="00592E95" w:rsidP="001A62D8"/>
        </w:tc>
      </w:tr>
      <w:tr w:rsidR="00592E95" w:rsidRPr="00592E95" w:rsidTr="003758F2">
        <w:tc>
          <w:tcPr>
            <w:tcW w:w="1980" w:type="dxa"/>
          </w:tcPr>
          <w:p w:rsidR="00592E95" w:rsidRDefault="00592E95" w:rsidP="001A62D8">
            <w:r w:rsidRPr="00592E95">
              <w:t>Website:</w:t>
            </w:r>
          </w:p>
          <w:p w:rsidR="00592E95" w:rsidRPr="00592E95" w:rsidRDefault="00592E95" w:rsidP="001A62D8"/>
        </w:tc>
        <w:tc>
          <w:tcPr>
            <w:tcW w:w="6379" w:type="dxa"/>
          </w:tcPr>
          <w:p w:rsidR="00592E95" w:rsidRPr="00592E95" w:rsidRDefault="00592E95" w:rsidP="001A62D8"/>
        </w:tc>
      </w:tr>
      <w:tr w:rsidR="00592E95" w:rsidRPr="00592E95" w:rsidTr="003758F2">
        <w:tc>
          <w:tcPr>
            <w:tcW w:w="1980" w:type="dxa"/>
          </w:tcPr>
          <w:p w:rsidR="00592E95" w:rsidRDefault="00592E95" w:rsidP="001A62D8">
            <w:r>
              <w:t>Contact person:</w:t>
            </w:r>
          </w:p>
          <w:p w:rsidR="00592E95" w:rsidRPr="00592E95" w:rsidRDefault="00592E95" w:rsidP="001A62D8"/>
        </w:tc>
        <w:tc>
          <w:tcPr>
            <w:tcW w:w="6379" w:type="dxa"/>
          </w:tcPr>
          <w:p w:rsidR="00592E95" w:rsidRPr="00592E95" w:rsidRDefault="00592E95" w:rsidP="001A62D8"/>
        </w:tc>
      </w:tr>
      <w:tr w:rsidR="003758F2" w:rsidRPr="00592E95" w:rsidTr="003758F2">
        <w:tc>
          <w:tcPr>
            <w:tcW w:w="1980" w:type="dxa"/>
          </w:tcPr>
          <w:p w:rsidR="003758F2" w:rsidRDefault="003758F2" w:rsidP="001A62D8">
            <w:r>
              <w:t>Date of application:</w:t>
            </w:r>
          </w:p>
          <w:p w:rsidR="003758F2" w:rsidRDefault="003758F2" w:rsidP="001A62D8"/>
        </w:tc>
        <w:tc>
          <w:tcPr>
            <w:tcW w:w="6379" w:type="dxa"/>
          </w:tcPr>
          <w:p w:rsidR="003758F2" w:rsidRPr="00592E95" w:rsidRDefault="003758F2" w:rsidP="001A62D8"/>
        </w:tc>
      </w:tr>
    </w:tbl>
    <w:p w:rsidR="00592E95" w:rsidRDefault="00592E95" w:rsidP="00592E95"/>
    <w:p w:rsidR="00592E95" w:rsidRDefault="00592E95" w:rsidP="00592E95">
      <w:r>
        <w:t xml:space="preserve">Complete this form and return it by email, along with an image file of your company logo. You will </w:t>
      </w:r>
      <w:r w:rsidR="00B42FEB">
        <w:t>informed</w:t>
      </w:r>
      <w:r w:rsidR="00754113">
        <w:t xml:space="preserve"> if </w:t>
      </w:r>
      <w:r w:rsidR="00B42FEB">
        <w:t xml:space="preserve">you are </w:t>
      </w:r>
      <w:r w:rsidR="00754113">
        <w:t>approved as a member.</w:t>
      </w:r>
    </w:p>
    <w:p w:rsidR="00DC18BB" w:rsidRPr="00592E95" w:rsidRDefault="00DC18BB" w:rsidP="00592E95">
      <w:r>
        <w:t xml:space="preserve">Completed forms and logos can be sent to </w:t>
      </w:r>
      <w:hyperlink r:id="rId6" w:history="1">
        <w:r w:rsidRPr="00A12C66">
          <w:rPr>
            <w:rStyle w:val="Hyperlink"/>
          </w:rPr>
          <w:t>secretary@rebreathertrainingcouncil.org</w:t>
        </w:r>
      </w:hyperlink>
      <w:r>
        <w:t xml:space="preserve"> </w:t>
      </w:r>
    </w:p>
    <w:sectPr w:rsidR="00DC18BB" w:rsidRPr="00592E9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6DD" w:rsidRDefault="005D76DD" w:rsidP="00592E95">
      <w:pPr>
        <w:spacing w:after="0" w:line="240" w:lineRule="auto"/>
      </w:pPr>
      <w:r>
        <w:separator/>
      </w:r>
    </w:p>
  </w:endnote>
  <w:endnote w:type="continuationSeparator" w:id="0">
    <w:p w:rsidR="005D76DD" w:rsidRDefault="005D76DD" w:rsidP="0059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113" w:rsidRPr="00754113" w:rsidRDefault="00754113" w:rsidP="00754113">
    <w:pPr>
      <w:pStyle w:val="Footer"/>
      <w:jc w:val="right"/>
      <w:rPr>
        <w:i/>
        <w:color w:val="BFBFBF" w:themeColor="background1" w:themeShade="BF"/>
      </w:rPr>
    </w:pPr>
    <w:r w:rsidRPr="00754113">
      <w:rPr>
        <w:i/>
        <w:color w:val="BFBFBF" w:themeColor="background1" w:themeShade="BF"/>
      </w:rPr>
      <w:t>Version date: 2018-11-16</w:t>
    </w:r>
  </w:p>
  <w:p w:rsidR="00754113" w:rsidRDefault="007541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6DD" w:rsidRDefault="005D76DD" w:rsidP="00592E95">
      <w:pPr>
        <w:spacing w:after="0" w:line="240" w:lineRule="auto"/>
      </w:pPr>
      <w:r>
        <w:separator/>
      </w:r>
    </w:p>
  </w:footnote>
  <w:footnote w:type="continuationSeparator" w:id="0">
    <w:p w:rsidR="005D76DD" w:rsidRDefault="005D76DD" w:rsidP="00592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E95" w:rsidRDefault="00592E95" w:rsidP="00592E95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104900" cy="1104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breather Training Counci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95"/>
    <w:rsid w:val="00266CE2"/>
    <w:rsid w:val="003008E1"/>
    <w:rsid w:val="003758F2"/>
    <w:rsid w:val="00422D1F"/>
    <w:rsid w:val="00592E95"/>
    <w:rsid w:val="005D76DD"/>
    <w:rsid w:val="00622689"/>
    <w:rsid w:val="00754113"/>
    <w:rsid w:val="009C1216"/>
    <w:rsid w:val="00B42FEB"/>
    <w:rsid w:val="00DC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E37E3E-C10D-4699-9142-E80C5F17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2E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E95"/>
  </w:style>
  <w:style w:type="paragraph" w:styleId="Footer">
    <w:name w:val="footer"/>
    <w:basedOn w:val="Normal"/>
    <w:link w:val="FooterChar"/>
    <w:uiPriority w:val="99"/>
    <w:unhideWhenUsed/>
    <w:rsid w:val="00592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E95"/>
  </w:style>
  <w:style w:type="character" w:customStyle="1" w:styleId="Heading1Char">
    <w:name w:val="Heading 1 Char"/>
    <w:basedOn w:val="DefaultParagraphFont"/>
    <w:link w:val="Heading1"/>
    <w:uiPriority w:val="9"/>
    <w:rsid w:val="00592E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9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18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rebreathertrainingcouncil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Caney - Personal</dc:creator>
  <cp:keywords/>
  <dc:description/>
  <cp:lastModifiedBy>Mark Caney - Personal</cp:lastModifiedBy>
  <cp:revision>3</cp:revision>
  <dcterms:created xsi:type="dcterms:W3CDTF">2018-11-16T16:52:00Z</dcterms:created>
  <dcterms:modified xsi:type="dcterms:W3CDTF">2018-11-16T16:54:00Z</dcterms:modified>
</cp:coreProperties>
</file>